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BD" w:rsidRPr="00063CBD" w:rsidRDefault="00063CBD" w:rsidP="00063CBD">
      <w:pPr>
        <w:spacing w:after="75" w:line="240" w:lineRule="auto"/>
        <w:rPr>
          <w:rFonts w:ascii="Arial" w:eastAsia="Times New Roman" w:hAnsi="Arial" w:cs="Arial"/>
          <w:caps/>
          <w:spacing w:val="15"/>
          <w:sz w:val="15"/>
          <w:szCs w:val="15"/>
          <w:lang w:eastAsia="ru-RU"/>
        </w:rPr>
      </w:pPr>
      <w:bookmarkStart w:id="0" w:name="_GoBack"/>
      <w:r w:rsidRPr="00063CBD">
        <w:rPr>
          <w:rFonts w:ascii="Arial" w:eastAsia="Times New Roman" w:hAnsi="Arial" w:cs="Arial"/>
          <w:caps/>
          <w:spacing w:val="15"/>
          <w:sz w:val="15"/>
          <w:szCs w:val="15"/>
          <w:lang w:eastAsia="ru-RU"/>
        </w:rPr>
        <w:t>ПРИКАЗ МИНТРУДА РОССИИ ОТ 24.07.2015 № 514Н</w:t>
      </w:r>
    </w:p>
    <w:p w:rsidR="00063CBD" w:rsidRPr="00063CBD" w:rsidRDefault="00063CBD" w:rsidP="00063CBD">
      <w:pPr>
        <w:spacing w:after="150" w:line="240" w:lineRule="auto"/>
        <w:outlineLvl w:val="0"/>
        <w:rPr>
          <w:rFonts w:ascii="Arial" w:eastAsia="Times New Roman" w:hAnsi="Arial" w:cs="Arial"/>
          <w:b/>
          <w:bCs/>
          <w:spacing w:val="-15"/>
          <w:kern w:val="36"/>
          <w:sz w:val="60"/>
          <w:szCs w:val="60"/>
          <w:lang w:eastAsia="ru-RU"/>
        </w:rPr>
      </w:pPr>
      <w:r w:rsidRPr="00063CBD">
        <w:rPr>
          <w:rFonts w:ascii="Arial" w:eastAsia="Times New Roman" w:hAnsi="Arial" w:cs="Arial"/>
          <w:b/>
          <w:bCs/>
          <w:spacing w:val="-15"/>
          <w:kern w:val="36"/>
          <w:sz w:val="60"/>
          <w:szCs w:val="60"/>
          <w:lang w:eastAsia="ru-RU"/>
        </w:rPr>
        <w:t>Приказ</w:t>
      </w:r>
    </w:p>
    <w:p w:rsidR="00063CBD" w:rsidRPr="00063CBD" w:rsidRDefault="00063CBD" w:rsidP="00063CBD">
      <w:pPr>
        <w:spacing w:after="270" w:line="240" w:lineRule="auto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063CBD">
        <w:rPr>
          <w:rFonts w:ascii="Arial" w:eastAsia="Times New Roman" w:hAnsi="Arial" w:cs="Arial"/>
          <w:sz w:val="27"/>
          <w:szCs w:val="27"/>
          <w:lang w:eastAsia="ru-RU"/>
        </w:rPr>
        <w:t>Об утверждении профессионального стандарта "Педагог-психолог (психолог в сфере образования)"</w:t>
      </w:r>
    </w:p>
    <w:p w:rsidR="00063CBD" w:rsidRPr="00063CBD" w:rsidRDefault="00063CBD" w:rsidP="00063CBD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063CB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МИНИСТЕРСТВО ТРУДА И СОЦИАЛЬНОЙ ЗАЩИТЫ РОССИЙСКОЙ ФЕДЕРАЦИИ</w:t>
      </w:r>
    </w:p>
    <w:p w:rsidR="00063CBD" w:rsidRPr="00063CBD" w:rsidRDefault="00063CBD" w:rsidP="00063CBD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063CB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ПРИКАЗ</w:t>
      </w:r>
    </w:p>
    <w:p w:rsidR="00063CBD" w:rsidRPr="00063CBD" w:rsidRDefault="00063CBD" w:rsidP="00063CBD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063CB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от 24 июля 2015 года № 514н</w:t>
      </w:r>
    </w:p>
    <w:p w:rsidR="00063CBD" w:rsidRPr="00063CBD" w:rsidRDefault="00063CBD" w:rsidP="00063CBD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063CB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Об утверждении профессионального стандарта "Педагог-психолог (психолог в сфере образования)"</w:t>
      </w:r>
    </w:p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В соответствии с пунктом 16 </w:t>
      </w:r>
      <w:hyperlink r:id="rId5" w:anchor="/document/99/902393797/me120/" w:tooltip="Постановление Правительства Российской Федерации от 22 января 2013 года № 23 &quot;О Правилах разработки, утверждения и применения профессиональных стандартов&quot;" w:history="1">
        <w:r w:rsidRPr="00063CBD">
          <w:rPr>
            <w:rFonts w:ascii="Arial" w:eastAsia="Times New Roman" w:hAnsi="Arial" w:cs="Arial"/>
            <w:sz w:val="21"/>
            <w:szCs w:val="21"/>
            <w:lang w:eastAsia="ru-RU"/>
          </w:rPr>
          <w:t>Правил</w:t>
        </w:r>
      </w:hyperlink>
      <w:r w:rsidRPr="00063CBD">
        <w:rPr>
          <w:rFonts w:ascii="Arial" w:eastAsia="Times New Roman" w:hAnsi="Arial" w:cs="Arial"/>
          <w:sz w:val="21"/>
          <w:szCs w:val="21"/>
          <w:lang w:eastAsia="ru-RU"/>
        </w:rPr>
        <w:t> разработки, утверждения и применения профессиональных стандартов, утвержденных постановлением Правительства Российской Федерации от 22 января 2013 г. № 23 (Собрание законодательства Российской Федерации, 2013, № 4, ст. 293; 2014, № 39, ст. 5266), приказываю:</w:t>
      </w:r>
    </w:p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1. Утвердить прилагаемый </w:t>
      </w:r>
      <w:hyperlink r:id="rId6" w:anchor="/document/97/252046/x7gxx2zmxcd4lihiv6txpobva6/" w:history="1">
        <w:r w:rsidRPr="00063CBD">
          <w:rPr>
            <w:rFonts w:ascii="Arial" w:eastAsia="Times New Roman" w:hAnsi="Arial" w:cs="Arial"/>
            <w:sz w:val="21"/>
            <w:szCs w:val="21"/>
            <w:lang w:eastAsia="ru-RU"/>
          </w:rPr>
          <w:t>профессиональный стандарт</w:t>
        </w:r>
      </w:hyperlink>
      <w:r w:rsidRPr="00063CBD">
        <w:rPr>
          <w:rFonts w:ascii="Arial" w:eastAsia="Times New Roman" w:hAnsi="Arial" w:cs="Arial"/>
          <w:sz w:val="21"/>
          <w:szCs w:val="21"/>
          <w:lang w:eastAsia="ru-RU"/>
        </w:rPr>
        <w:t> "Педагог-психолог (психолог в сфере образования)".</w:t>
      </w:r>
    </w:p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2. Установить, что </w:t>
      </w:r>
      <w:hyperlink r:id="rId7" w:anchor="/document/97/252046/x7gxx2zmxcd4lihiv6txpobva6/" w:history="1">
        <w:r w:rsidRPr="00063CBD">
          <w:rPr>
            <w:rFonts w:ascii="Arial" w:eastAsia="Times New Roman" w:hAnsi="Arial" w:cs="Arial"/>
            <w:sz w:val="21"/>
            <w:szCs w:val="21"/>
            <w:lang w:eastAsia="ru-RU"/>
          </w:rPr>
          <w:t>профессиональный стандарт</w:t>
        </w:r>
      </w:hyperlink>
      <w:r w:rsidRPr="00063CBD">
        <w:rPr>
          <w:rFonts w:ascii="Arial" w:eastAsia="Times New Roman" w:hAnsi="Arial" w:cs="Arial"/>
          <w:sz w:val="21"/>
          <w:szCs w:val="21"/>
          <w:lang w:eastAsia="ru-RU"/>
        </w:rPr>
        <w:t> "Педагог-психолог (психолог в сфере образования)"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 w:rsidR="00063CBD" w:rsidRPr="00063CBD" w:rsidRDefault="00063CBD" w:rsidP="00063CBD">
      <w:pPr>
        <w:spacing w:after="120" w:line="300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Министр</w:t>
      </w:r>
      <w:r w:rsidRPr="00063CBD">
        <w:rPr>
          <w:rFonts w:ascii="Arial" w:eastAsia="Times New Roman" w:hAnsi="Arial" w:cs="Arial"/>
          <w:sz w:val="21"/>
          <w:szCs w:val="21"/>
          <w:lang w:eastAsia="ru-RU"/>
        </w:rPr>
        <w:br/>
        <w:t>М.А. Топилин</w:t>
      </w:r>
    </w:p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Зарегистрировано</w:t>
      </w:r>
      <w:r w:rsidRPr="00063CBD">
        <w:rPr>
          <w:rFonts w:ascii="Arial" w:eastAsia="Times New Roman" w:hAnsi="Arial" w:cs="Arial"/>
          <w:sz w:val="21"/>
          <w:szCs w:val="21"/>
          <w:lang w:eastAsia="ru-RU"/>
        </w:rPr>
        <w:br/>
        <w:t>в Министерстве юстиции</w:t>
      </w:r>
      <w:r w:rsidRPr="00063CBD">
        <w:rPr>
          <w:rFonts w:ascii="Arial" w:eastAsia="Times New Roman" w:hAnsi="Arial" w:cs="Arial"/>
          <w:sz w:val="21"/>
          <w:szCs w:val="21"/>
          <w:lang w:eastAsia="ru-RU"/>
        </w:rPr>
        <w:br/>
        <w:t>Российской Федерации</w:t>
      </w:r>
      <w:r w:rsidRPr="00063CBD">
        <w:rPr>
          <w:rFonts w:ascii="Arial" w:eastAsia="Times New Roman" w:hAnsi="Arial" w:cs="Arial"/>
          <w:sz w:val="21"/>
          <w:szCs w:val="21"/>
          <w:lang w:eastAsia="ru-RU"/>
        </w:rPr>
        <w:br/>
        <w:t>18 августа 2015 года</w:t>
      </w:r>
      <w:r w:rsidRPr="00063CBD">
        <w:rPr>
          <w:rFonts w:ascii="Arial" w:eastAsia="Times New Roman" w:hAnsi="Arial" w:cs="Arial"/>
          <w:sz w:val="21"/>
          <w:szCs w:val="21"/>
          <w:lang w:eastAsia="ru-RU"/>
        </w:rPr>
        <w:br/>
        <w:t>регистрационный № 38575</w:t>
      </w:r>
    </w:p>
    <w:p w:rsidR="00063CBD" w:rsidRPr="00063CBD" w:rsidRDefault="00063CBD" w:rsidP="00063CBD">
      <w:pPr>
        <w:spacing w:after="120" w:line="300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Утвержден</w:t>
      </w:r>
      <w:r w:rsidRPr="00063CBD">
        <w:rPr>
          <w:rFonts w:ascii="Arial" w:eastAsia="Times New Roman" w:hAnsi="Arial" w:cs="Arial"/>
          <w:sz w:val="21"/>
          <w:szCs w:val="21"/>
          <w:lang w:eastAsia="ru-RU"/>
        </w:rPr>
        <w:br/>
        <w:t>приказом Министерства</w:t>
      </w:r>
      <w:r w:rsidRPr="00063CBD">
        <w:rPr>
          <w:rFonts w:ascii="Arial" w:eastAsia="Times New Roman" w:hAnsi="Arial" w:cs="Arial"/>
          <w:sz w:val="21"/>
          <w:szCs w:val="21"/>
          <w:lang w:eastAsia="ru-RU"/>
        </w:rPr>
        <w:br/>
        <w:t>труда и социальной защиты</w:t>
      </w:r>
      <w:r w:rsidRPr="00063CBD">
        <w:rPr>
          <w:rFonts w:ascii="Arial" w:eastAsia="Times New Roman" w:hAnsi="Arial" w:cs="Arial"/>
          <w:sz w:val="21"/>
          <w:szCs w:val="21"/>
          <w:lang w:eastAsia="ru-RU"/>
        </w:rPr>
        <w:br/>
        <w:t>Российской Федерации</w:t>
      </w:r>
      <w:r w:rsidRPr="00063CBD">
        <w:rPr>
          <w:rFonts w:ascii="Arial" w:eastAsia="Times New Roman" w:hAnsi="Arial" w:cs="Arial"/>
          <w:sz w:val="21"/>
          <w:szCs w:val="21"/>
          <w:lang w:eastAsia="ru-RU"/>
        </w:rPr>
        <w:br/>
        <w:t>от 24 июля 2015 г. № 514н</w:t>
      </w:r>
    </w:p>
    <w:p w:rsidR="00063CBD" w:rsidRPr="00063CBD" w:rsidRDefault="00063CBD" w:rsidP="00063CBD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063CB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ПРОФЕССИОНАЛЬНЫЙ СТАНДАРТ</w:t>
      </w:r>
      <w:r w:rsidRPr="00063CBD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Педагог-психолог (психолог в сфере образования)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5"/>
        <w:gridCol w:w="2475"/>
      </w:tblGrid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</w:t>
            </w: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</w:t>
            </w:r>
          </w:p>
        </w:tc>
      </w:tr>
    </w:tbl>
    <w:p w:rsidR="00063CBD" w:rsidRPr="00063CBD" w:rsidRDefault="00063CBD" w:rsidP="00063CBD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063CBD">
        <w:rPr>
          <w:rFonts w:ascii="Arial" w:eastAsia="Times New Roman" w:hAnsi="Arial" w:cs="Arial"/>
          <w:b/>
          <w:bCs/>
          <w:sz w:val="27"/>
          <w:szCs w:val="27"/>
          <w:lang w:eastAsia="ru-RU"/>
        </w:rPr>
        <w:lastRenderedPageBreak/>
        <w:t>I. Общие сведения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6"/>
        <w:gridCol w:w="347"/>
        <w:gridCol w:w="792"/>
      </w:tblGrid>
      <w:tr w:rsidR="00063CBD" w:rsidRPr="00063CBD" w:rsidTr="00063CBD">
        <w:tc>
          <w:tcPr>
            <w:tcW w:w="0" w:type="auto"/>
            <w:tcBorders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по психолого-педагогическому сопровождению образовательного процесса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01.002</w:t>
            </w: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</w:tr>
    </w:tbl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Основная цель вида профессиональной деятельности: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5"/>
      </w:tblGrid>
      <w:tr w:rsidR="00063CBD" w:rsidRPr="00063CBD" w:rsidTr="00063C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</w:tr>
    </w:tbl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Группа занятий: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3"/>
        <w:gridCol w:w="4031"/>
        <w:gridCol w:w="903"/>
        <w:gridCol w:w="3418"/>
      </w:tblGrid>
      <w:tr w:rsidR="00063CBD" w:rsidRPr="00063CBD" w:rsidTr="00063C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Преподаватели в средней школе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Преподавательский персонал начального образования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Персонал дошкольного воспитания и обучения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Преподавательский персонал специального обучения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(код </w:t>
            </w:r>
            <w:hyperlink r:id="rId8" w:anchor="/document/97/77418/" w:tooltip="Общероссийский классификатор занятий ОК 010?2014 (МСКЗ?08) Russian Classification of Occupations (утвержден Приказом Федерального агентства по техническому регулированию и метрологии от 12 декабря 2014 года № 2020-ст)" w:history="1">
              <w:r w:rsidRPr="00063CBD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ОКЗ</w:t>
              </w:r>
            </w:hyperlink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063CBD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1</w:t>
            </w: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(код ОКЗ)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(наименование)</w:t>
            </w:r>
          </w:p>
        </w:tc>
      </w:tr>
    </w:tbl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Отнесение к видам экономической деятельности: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5"/>
        <w:gridCol w:w="4964"/>
      </w:tblGrid>
      <w:tr w:rsidR="00063CBD" w:rsidRPr="00063CBD" w:rsidTr="00063C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85.11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дошкольное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начальное общее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85.13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основное общее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85.14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среднее общее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85.21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профессиональное среднее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85.22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высшее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Обучение профессиональное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85.4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дополнительное</w:t>
            </w: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(код </w:t>
            </w:r>
            <w:hyperlink r:id="rId9" w:anchor="/document/99/1200110162/" w:tooltip="Общероссийский классификатор видов экономической деятельности. Russian Classification of Economic Activities. ОК 029-2014 (КДЕС Ред. 2) (утвержден Приказом Федерального агентства по техническому регулированию и метрологии от 31..." w:history="1">
              <w:r w:rsidRPr="00063CBD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ОКВЭД</w:t>
              </w:r>
            </w:hyperlink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063CBD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063CBD" w:rsidRPr="00063CBD" w:rsidRDefault="00063CBD" w:rsidP="00063CBD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063CB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2472"/>
        <w:gridCol w:w="1647"/>
        <w:gridCol w:w="2472"/>
        <w:gridCol w:w="759"/>
        <w:gridCol w:w="1654"/>
      </w:tblGrid>
      <w:tr w:rsidR="00063CBD" w:rsidRPr="00063CBD" w:rsidTr="00063CB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Трудовые функции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Психолого-педагогическое сопровождение </w:t>
            </w: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Психолого-педагогическое и методическое </w:t>
            </w: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сопровождение реализации основных и дополнительных образовательных программ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А/01.7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А/02.7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А/03.7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А/04.7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Психологическая диагностика детей и обучающихся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А/05.7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А/06.7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А/07.7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</w:t>
            </w: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</w:t>
            </w: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социальной адаптации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В/01.7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В/02.7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В/03.7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В/04.7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</w:t>
            </w: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В/05.7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</w:tbl>
    <w:p w:rsidR="00063CBD" w:rsidRPr="00063CBD" w:rsidRDefault="00063CBD" w:rsidP="00063CBD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063CBD">
        <w:rPr>
          <w:rFonts w:ascii="Arial" w:eastAsia="Times New Roman" w:hAnsi="Arial" w:cs="Arial"/>
          <w:b/>
          <w:bCs/>
          <w:sz w:val="27"/>
          <w:szCs w:val="27"/>
          <w:lang w:eastAsia="ru-RU"/>
        </w:rPr>
        <w:lastRenderedPageBreak/>
        <w:t>III. Характеристика обобщенных трудовых функций</w:t>
      </w:r>
    </w:p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3.1. Обобщенная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6"/>
        <w:gridCol w:w="1234"/>
        <w:gridCol w:w="358"/>
        <w:gridCol w:w="1963"/>
        <w:gridCol w:w="1385"/>
        <w:gridCol w:w="539"/>
        <w:gridCol w:w="322"/>
        <w:gridCol w:w="1628"/>
        <w:gridCol w:w="300"/>
      </w:tblGrid>
      <w:tr w:rsidR="00063CBD" w:rsidRPr="00063CBD" w:rsidTr="00063CBD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4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63CBD" w:rsidRPr="00063CBD" w:rsidRDefault="00063CBD" w:rsidP="00063CBD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0"/>
        <w:gridCol w:w="6255"/>
      </w:tblGrid>
      <w:tr w:rsidR="00063CBD" w:rsidRPr="00063CBD" w:rsidTr="00063C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</w:t>
            </w:r>
          </w:p>
          <w:p w:rsidR="00063CBD" w:rsidRPr="00063CBD" w:rsidRDefault="00063CBD" w:rsidP="00063CB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  <w:p w:rsidR="00063CBD" w:rsidRPr="00063CBD" w:rsidRDefault="00063CBD" w:rsidP="00063CB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 образовательной организации</w:t>
            </w:r>
          </w:p>
        </w:tc>
      </w:tr>
      <w:tr w:rsidR="00063CBD" w:rsidRPr="00063CBD" w:rsidTr="00063CBD">
        <w:tc>
          <w:tcPr>
            <w:tcW w:w="0" w:type="auto"/>
            <w:tcBorders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профессиональному образованию и обучению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 по профильным направлениям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  <w:r w:rsidRPr="00063CBD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Дополнительные характеристики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0"/>
        <w:gridCol w:w="848"/>
        <w:gridCol w:w="6237"/>
      </w:tblGrid>
      <w:tr w:rsidR="00063CBD" w:rsidRPr="00063CBD" w:rsidTr="00063C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  <w:r w:rsidRPr="00063C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документа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Наименование базовой группы, должности (профессии) </w:t>
            </w:r>
            <w:r w:rsidRPr="00063C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или специальности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anchor="/document/97/77418/" w:tooltip="Общероссийский классификатор занятий ОК 010?2014 (МСКЗ?08) Russian Classification of Occupations (утвержден Приказом Федерального агентства по техническому регулированию и метрологии от 12 декабря 2014 года № 2020-ст)" w:history="1">
              <w:r w:rsidRPr="00063CBD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ОКЗ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Преподаватели в средней школе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Персонал дошкольного воспитания и обучения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anchor="/document/99/58839553/me1/" w:tooltip="Постановление Министерства труда и социального развития Российской Федерации от 21 августа 1998 года № 37 &quot;Об утверждении Квалификационного справочника должностей руководителей, специалистов и других служащих&quot;" w:history="1">
              <w:r w:rsidRPr="00063CBD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ЕКС</w:t>
              </w:r>
            </w:hyperlink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063CBD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Педагог-психолог, психолог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anchor="/document/97/15612/" w:tooltip="Общероссийский классификатор профессий рабочих, должностей служащих и тарифных разрядов ОК 016-94 (Принят Постановлением Комитета Российской Федерации по стандартизации, метрологии и сертификации от 26 декабря 1994 года № 367)" w:history="1">
              <w:r w:rsidRPr="00063CBD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ОКПДТР</w:t>
              </w:r>
            </w:hyperlink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063CBD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anchor="/document/97/16135/me17/" w:tooltip="Постановление Государственного комитета Российской Федерации по стандартизации и метрологии от 30 сентября 2003 года № 276-ст &quot;О принятии и введении в действие Общероссийского классификатора специальностей по образованию&quot;" w:history="1">
              <w:r w:rsidRPr="00063CBD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ОКСО</w:t>
              </w:r>
            </w:hyperlink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063CBD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050706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Педагогика и психология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050716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Специальная психология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050717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Специальная дошкольная педагогика и психология</w:t>
            </w:r>
          </w:p>
        </w:tc>
      </w:tr>
    </w:tbl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3.1.1.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1319"/>
        <w:gridCol w:w="383"/>
        <w:gridCol w:w="2193"/>
        <w:gridCol w:w="694"/>
        <w:gridCol w:w="502"/>
        <w:gridCol w:w="391"/>
        <w:gridCol w:w="1881"/>
        <w:gridCol w:w="301"/>
      </w:tblGrid>
      <w:tr w:rsidR="00063CBD" w:rsidRPr="00063CBD" w:rsidTr="00063CBD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А/01.7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 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63CBD" w:rsidRPr="00063CBD" w:rsidRDefault="00063CBD" w:rsidP="00063CBD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7"/>
        <w:gridCol w:w="7748"/>
      </w:tblGrid>
      <w:tr w:rsidR="00063CBD" w:rsidRPr="00063CBD" w:rsidTr="00063C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и реализация планов развивающей работы с обучающимися с учетом их индивидуально-психологических особенностей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совместно с педагогом индивидуальных учебных планов обучающихся с учетом их психологических особенностей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и реализация мониторинга личностной и метапредметной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Оформление и ведение документации (планы работы, протоколы, журналы, психологические заключения и отчеты)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качественные и количественные методы психологического обследования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Обрабатывать и интерпретировать результаты обследований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мониторинг личностных и метапредметных результатов освоения основной общеобразовательной программы с использованием современных средств информационно-коммуникационных технологий (ИКТ)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приемами преподавания, организации дискуссий, проведения интерактивных форм занятий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Разрабатывать индивидуальные учебные планы, анализировать и выбирать оптимальные педагогические технологии обучения и воспитания обучающихся в соответствии с их возрастными и психофизическими особенностями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Методология психолого-педагогической науки, основы возрастной и педагогической психологии, методы, используемые в педагогике и психологии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Методологические основы организации и проведения мониторинга личностных и метапредметных результатов освоения основной общеобразовательной программы обучающимися на всех уровнях общего образования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Теория и методы организации психологического исследования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статистического анализа данных психологического исследования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верификации результатов исследования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интерпретации и представления результатов исследования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Методологические основы проектирования образовательной среды, основы психодидактики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организационно-методического сопровождения основных общеобразовательных программ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Профессиональная этика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3.1.2.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1305"/>
        <w:gridCol w:w="379"/>
        <w:gridCol w:w="2230"/>
        <w:gridCol w:w="693"/>
        <w:gridCol w:w="501"/>
        <w:gridCol w:w="391"/>
        <w:gridCol w:w="1871"/>
        <w:gridCol w:w="300"/>
      </w:tblGrid>
      <w:tr w:rsidR="00063CBD" w:rsidRPr="00063CBD" w:rsidTr="00063CBD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Психологическая экспертиза (оценка) </w:t>
            </w: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комфортности и безопасности образовательной среды образовательных организаций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А/02.7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Уровень </w:t>
            </w: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63CBD" w:rsidRPr="00063CBD" w:rsidRDefault="00063CBD" w:rsidP="00063CBD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4"/>
        <w:gridCol w:w="7711"/>
      </w:tblGrid>
      <w:tr w:rsidR="00063CBD" w:rsidRPr="00063CBD" w:rsidTr="00063C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Психологический мониторинг и анализ эффективности использования методов и средств образовательной деятельности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психологической поддержки педагогам и преподавателям в проектной деятельности по совершенствованию образовательного процесса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приемами работы с педагогами и преподавателями по организации эффективных учебных взаимодействий с обучающимися и обучающихся между собой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приемами повышения психолого-педагогической компетентности родителей (законных представителей), педагогов, преподавателей и администрации образовательной организации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Участвовать в поиске путей совершенствования образовательного процесса совместно с педагогическим коллективом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Разрабатывать и реализовывать программы психологического сопровождения инновационных процессов в образовательной организации, в том числе программы поддержки объединений обучающихся и ученического самоуправления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методами психологической оценки параметров образовательной среды, в том числе ее безопасности и комфортности, и образовательных технологий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История и теория проектирования образовательных систем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Теории и методы педагогической психологии, история и теории организации образовательного процесса.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психолого-педагогической диагностики, используемые в мониторинге оценки качества результатов и содержания образовательного процесса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Процедуры и методы интерпретации и представления результатов психолого-педагогического обследования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3.1.3.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9"/>
        <w:gridCol w:w="1213"/>
        <w:gridCol w:w="352"/>
        <w:gridCol w:w="2061"/>
        <w:gridCol w:w="706"/>
        <w:gridCol w:w="510"/>
        <w:gridCol w:w="396"/>
        <w:gridCol w:w="2034"/>
        <w:gridCol w:w="304"/>
      </w:tblGrid>
      <w:tr w:rsidR="00063CBD" w:rsidRPr="00063CBD" w:rsidTr="00063CBD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А/03.7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63CBD" w:rsidRPr="00063CBD" w:rsidRDefault="00063CBD" w:rsidP="00063CBD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4"/>
        <w:gridCol w:w="7731"/>
      </w:tblGrid>
      <w:tr w:rsidR="00063CBD" w:rsidRPr="00063CBD" w:rsidTr="00063C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администрации, педагогов, преподавателей и других работников образовательных организаций по проблемам взаимоотношений в трудовом коллективе и другим профессиональным вопросам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педагогов и преподавателей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родителей (законных представителей) по проблемам взаимоотношений с обучающимися, их развития, профессионального самоопределения и другим вопросам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администрации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способами оценки эффективности и совершенствования консультативной деятельности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Проводить индивидуальные и групповые консультации обучающихся по вопросам обучения, развития, проблемам осознанного и ответственного выбора дальнейшей профессиональной карьеры, самовоспитания, </w:t>
            </w: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взаимоотношений со взрослыми и сверстниками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Современные теории и методы консультирования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Приемы организации совместной и индивидуальной деятельности обучающихся в соответствии с возрастными нормами их развития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Этические нормы организации и проведения консультативной работы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3.1.4.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1347"/>
        <w:gridCol w:w="391"/>
        <w:gridCol w:w="2376"/>
        <w:gridCol w:w="525"/>
        <w:gridCol w:w="776"/>
        <w:gridCol w:w="1906"/>
        <w:gridCol w:w="298"/>
      </w:tblGrid>
      <w:tr w:rsidR="00063CBD" w:rsidRPr="00063CBD" w:rsidTr="00063CBD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А/04.7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63CBD" w:rsidRPr="00063CBD" w:rsidRDefault="00063CBD" w:rsidP="00063CBD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0"/>
        <w:gridCol w:w="7765"/>
      </w:tblGrid>
      <w:tr w:rsidR="00063CBD" w:rsidRPr="00063CBD" w:rsidTr="00063C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и реализация планов проведения коррекционно-развивающих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совместное осуществление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детей и обучающихся недостатков, нарушений социализации и адаптации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и реализация планов по созданию образовательной среды для обучающихся с особыми образовательными потребностями, в том числе одаренных обучающихся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Проектирование в сотрудничестве с педагогами индивидуальных образовательных маршрутов для обучающихся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Контролировать ход психического развития обучающихся на различных уровнях образования различных типов образовательных организаций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Разрабатывать программы коррекционно-развивающей работы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Применять стандартные методы и приемы наблюдения за нормальным и отклоняющимся психическим и физиологическим развитием детей и обучающихся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коррекционно-развивающие занятия с обучающимися и воспитанниками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Оценивать эффективность коррекционно-развивающей работы в соответствии с выделенными критериями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Современные теории, направления и практики коррекционно-развивающей работы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Современные техники и приемы коррекционно-развивающей работы и психологической помощи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Закономерности развития различных категорий обучающихся, в том числе с особыми образовательными потребностями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Стандартные методы и технологии, позволяющие решать коррекционно-развивающие задачи, в том числе во взаимодействии с другими специалистами (учителями-дефектологами, учителями-логопедами)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Способы и методы оценки эффективности и совершенствования коррекционно-развивающей работы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3.1.5.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9"/>
        <w:gridCol w:w="1617"/>
        <w:gridCol w:w="470"/>
        <w:gridCol w:w="1629"/>
        <w:gridCol w:w="759"/>
        <w:gridCol w:w="862"/>
        <w:gridCol w:w="2035"/>
        <w:gridCol w:w="334"/>
      </w:tblGrid>
      <w:tr w:rsidR="00063CBD" w:rsidRPr="00063CBD" w:rsidTr="00063CBD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Психологическая диагностика детей и обучающихся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А/05.7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63CBD" w:rsidRPr="00063CBD" w:rsidRDefault="00063CBD" w:rsidP="00063CBD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9"/>
        <w:gridCol w:w="7776"/>
      </w:tblGrid>
      <w:tr w:rsidR="00063CBD" w:rsidRPr="00063CBD" w:rsidTr="00063C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Скрининговые обследования (мониторинг) с целью анализа динамики психического развития, определение лиц, нуждающихся в психологической </w:t>
            </w: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помощи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психолого-педагогических заключений по результатам диагностического обследования с целью ориентации педагогов, 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степени нарушений в психическом, личностном и социальном развитии детей и обучающихся, участие в работе психолого-медико-педагогических комиссий и консилиумов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интересов, склонностей, способностей детей и обучающихся, предпосылок одаренности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с целью помощи в профориентации комплекса диагностических мероприятий по изучению способностей, склонностей, направленности и мотивации, личностных, характерологических и прочих особенностей в соответствии с федеральными государственными образовательными стандартами общего образования соответствующего уровня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Подбирать или разрабатывать диагностический инструментарий, адекватный целям исследования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диагностическую работу по выявлению уровня готовности или адаптации детей и обучающихся к новым образовательным условиям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Выявлять особенности и возможные причины дезадаптации с целью определения направлений оказания психологической помощи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Диагностировать интеллектуальные, личностные и эмоционально-волевые особенности, препятствующие нормальному протеканию процесса развития, обучения и воспитания и совместно с педагогом, преподавателем разрабатывать способы их коррекции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мониторинг личностных и метапредметных образовательных результатов обучающихся в соответствии с требованиями федеральных государственных образовательных стандартов общего образования соответствующего уровня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Осуществлять диагностику одаренности, структуры способностей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и технологии, позволяющие решать диагностические и развивающие задачи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сбора, обработки информации, результатов психологических наблюдений и диагностики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математической обработки результатов психологической диагностики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Психология личности и социальная психология малых групп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3.1.6.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1199"/>
        <w:gridCol w:w="348"/>
        <w:gridCol w:w="2035"/>
        <w:gridCol w:w="707"/>
        <w:gridCol w:w="511"/>
        <w:gridCol w:w="397"/>
        <w:gridCol w:w="2059"/>
        <w:gridCol w:w="305"/>
      </w:tblGrid>
      <w:tr w:rsidR="00063CBD" w:rsidRPr="00063CBD" w:rsidTr="00063CBD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А/06.7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63CBD" w:rsidRPr="00063CBD" w:rsidRDefault="00063CBD" w:rsidP="00063CBD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7714"/>
      </w:tblGrid>
      <w:tr w:rsidR="00063CBD" w:rsidRPr="00063CBD" w:rsidTr="00063C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Ознакомление педагогов, преподавателей и администрации образовательных организаций с современными исследованиями в области психологии дошкольного, младшего школьного, подросткового, юношеского возраста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Информирование субъектов образовательного процесса о формах и результатах своей профессиональной деятельности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Ознакомление педагогов, преподавателей, администрации образовательных организаций и родителей (законных представителей) с основными условиями психического развития ребенка (в рамках консультирования, педагогических советов)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детей и обучающихся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Разрабатывать и реализовывать программы повышения психологической компетентности субъектов образовательного процесса, работающих с </w:t>
            </w: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различными категориями обучающихся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навыками преподавания, ведения дискуссий, презентаций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Задачи 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Формы и направления, приемы и методы психологического просвещения с учетом образовательных потребностей и индивидуальных возможностей обучающихся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педагогики, формы и способы обучения взрослых участников образовательного процесса, работающих с различными категориями обучающихся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3.1.7.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1315"/>
        <w:gridCol w:w="382"/>
        <w:gridCol w:w="2179"/>
        <w:gridCol w:w="1170"/>
        <w:gridCol w:w="765"/>
        <w:gridCol w:w="1670"/>
        <w:gridCol w:w="294"/>
      </w:tblGrid>
      <w:tr w:rsidR="00063CBD" w:rsidRPr="00063CBD" w:rsidTr="00063CBD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А/07.7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63CBD" w:rsidRPr="00063CBD" w:rsidRDefault="00063CBD" w:rsidP="00063CBD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7769"/>
      </w:tblGrid>
      <w:tr w:rsidR="00063CBD" w:rsidRPr="00063CBD" w:rsidTr="00063C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условий, неблагоприятно влияющих на развитие личности обучающихся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психологических рекомендаций по проектированию образовательной среды, комфортной и безопасной для личностного развития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 и реализация совместно с педагогом превентивных мероприятий по профилактике возникновения социальной дезадаптации, аддикций и девиаций поведения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Разъяснение субъектам образовательного процесса необходимости применения сберегающих здоровье технологий, оценка результатов их применения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рекомендаций субъектам образовательного процесса по вопросам психологической готовности и адаптации к новым 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рекомендаций для педагогов, преподавателей по вопросам социальной интеграции и социализации дезадаптивных обучающихся и воспитанников, обучающихся с девиантными и аддиктивными проявлениями в поведении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Планировать и организовывать работу по предупреждению возможного неблагополучия в психическом и личностном развитии обучающихся, в том числе социально уязвимых и попавших в трудные жизненные ситуации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Вырабатывать рекомендации педагогам, родителям (законным представителям), воспитателям и другим работникам образовательных организаций по оказанию помощи обучающимся в адаптационный, предкризисный и кризисный периоды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организаций.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Признаки и формы дезадаптивных состояний у детей, подростков и молодежи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Современные теории формирования и поддержания благоприятного социально-психологического климата в коллективе, технологии и способы проектирования безопасной и комфортной образовательной среды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Приемы организации совместной и индивидуальной деятельности обучающихся в соответствии с возрастными особенностями их развития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Теории и методы предотвращения "профессионального выгорания" специалистов, причины возникновения, методы предупреждения и снятия психологической перегрузки педагогического коллектива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Превентивные методы работы с обучающимися "группы риска" (из неблагополучных семей, находящихся в состоянии посттравматического стрессового расстройства, попавших в трудную жизненную ситуацию, склонных к суициду и другим формам аутоагрессии)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3.2. Обобщенная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1252"/>
        <w:gridCol w:w="363"/>
        <w:gridCol w:w="1992"/>
        <w:gridCol w:w="1406"/>
        <w:gridCol w:w="535"/>
        <w:gridCol w:w="320"/>
        <w:gridCol w:w="1601"/>
        <w:gridCol w:w="298"/>
      </w:tblGrid>
      <w:tr w:rsidR="00063CBD" w:rsidRPr="00063CBD" w:rsidTr="00063CBD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4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63CBD" w:rsidRPr="00063CBD" w:rsidRDefault="00063CBD" w:rsidP="00063CBD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3"/>
        <w:gridCol w:w="6252"/>
      </w:tblGrid>
      <w:tr w:rsidR="00063CBD" w:rsidRPr="00063CBD" w:rsidTr="00063C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</w:t>
            </w:r>
          </w:p>
          <w:p w:rsidR="00063CBD" w:rsidRPr="00063CBD" w:rsidRDefault="00063CBD" w:rsidP="00063CB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  <w:p w:rsidR="00063CBD" w:rsidRPr="00063CBD" w:rsidRDefault="00063CBD" w:rsidP="00063CBD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 образовательной организации</w:t>
            </w:r>
          </w:p>
        </w:tc>
      </w:tr>
      <w:tr w:rsidR="00063CBD" w:rsidRPr="00063CBD" w:rsidTr="00063CBD"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профессиональному образованию и обучению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 по профильным направлениям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Дополнительные характеристики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848"/>
        <w:gridCol w:w="6311"/>
      </w:tblGrid>
      <w:tr w:rsidR="00063CBD" w:rsidRPr="00063CBD" w:rsidTr="00063C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anchor="/document/97/77418/" w:tooltip="Общероссийский классификатор занятий ОК 010?2014 (МСКЗ?08) Russian Classification of Occupations (утвержден Приказом Федерального агентства по техническому регулированию и метрологии от 12 декабря 2014 года № 2020-ст)" w:history="1">
              <w:r w:rsidRPr="00063CBD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ОКЗ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Преподаватели в средней школе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Персонал дошкольного воспитания и обучения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anchor="/document/99/58839553/me1/" w:tooltip="Постановление Министерства труда и социального развития Российской Федерации от 21 августа 1998 года № 37 &quot;Об утверждении Квалификационного справочника должностей руководителей, специалистов и других служащих&quot;" w:history="1">
              <w:r w:rsidRPr="00063CBD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ЕКС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Педагог-психолог, психолог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anchor="/document/97/15612/" w:tooltip="Общероссийский классификатор профессий рабочих, должностей служащих и тарифных разрядов ОК 016-94 (Принят Постановлением Комитета Российской Федерации по стандартизации, метрологии и сертификации от 26 декабря 1994 года № 367)" w:history="1">
              <w:r w:rsidRPr="00063CBD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ОКПДТР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25484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anchor="/document/97/16135/me17/" w:tooltip="Постановление Государственного комитета Российской Федерации по стандартизации и метрологии от 30 сентября 2003 года № 276-ст &quot;О принятии и введении в действие Общероссийского классификатора специальностей по образованию&quot;" w:history="1">
              <w:r w:rsidRPr="00063CBD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ОКСО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030301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050706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Педагогика и психология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050711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Социальная педагогика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050716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Специальная психология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050717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Специальная дошкольная педагогика и психология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050718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Специальная педагогика в специальных (коррекционных) образовательных учреждениях</w:t>
            </w:r>
          </w:p>
        </w:tc>
      </w:tr>
    </w:tbl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3.2.1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8"/>
        <w:gridCol w:w="1334"/>
        <w:gridCol w:w="387"/>
        <w:gridCol w:w="2213"/>
        <w:gridCol w:w="1166"/>
        <w:gridCol w:w="764"/>
        <w:gridCol w:w="1639"/>
        <w:gridCol w:w="294"/>
      </w:tblGrid>
      <w:tr w:rsidR="00063CBD" w:rsidRPr="00063CBD" w:rsidTr="00063CBD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В/01.6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63CBD" w:rsidRPr="00063CBD" w:rsidRDefault="00063CBD" w:rsidP="00063CBD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9"/>
        <w:gridCol w:w="7776"/>
      </w:tblGrid>
      <w:tr w:rsidR="00063CBD" w:rsidRPr="00063CBD" w:rsidTr="00063C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Ознакомление педагогов, преподавателей и администрации образовательных организаций и организаций, осуществляющих образовательную деятельность, с современными исследованиями в области психологии дошкольного, младшего школьного, подросткового, юношеского возраста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несовершеннолетним обучающимся,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Ознакомление педагогов, преподавателей, администрации образовательных организаций и организаций, осуществляющих образовательную деятельность, а также родителей (законных представителей) с основными условиями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 (в рамках консультирования, педагогических советов)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Просветительская работа с родителями (законными представителями)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Помощь в формировании психологической культуры субъектов образовательного процесса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Помощь в сохранении и укреплении психологического здоровья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Информировать субъектов образовательного процесса о факторах, препятствующих развитию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Разрабатывать и реализовывать образовательные программы по повышению психологической компетентности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навыками преподавания, проведения дискуссий, презентаций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Задачи и принципы психологического просвещения в образовательной организации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Формы и направления, приемы и методы психологического просвещения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педагогики, формы и способы обучения взрослых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3.2.2.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1328"/>
        <w:gridCol w:w="385"/>
        <w:gridCol w:w="2204"/>
        <w:gridCol w:w="1167"/>
        <w:gridCol w:w="764"/>
        <w:gridCol w:w="1647"/>
        <w:gridCol w:w="294"/>
      </w:tblGrid>
      <w:tr w:rsidR="00063CBD" w:rsidRPr="00063CBD" w:rsidTr="00063CBD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В/02.7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63CBD" w:rsidRPr="00063CBD" w:rsidRDefault="00063CBD" w:rsidP="00063CBD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7775"/>
      </w:tblGrid>
      <w:tr w:rsidR="00063CBD" w:rsidRPr="00063CBD" w:rsidTr="00063C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условий, затрудняющих становление и развитие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их психофизического развития, индивидуальных возможностей и особых образовательных потребностей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предложений по формированию сберегающих здоровье образовательных технологий, здорового образа жизни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Разработка рекомендаций родителям (законным представителям) по вопросам психологической готовности к переходу на следующий уровень образования лиц с ограниченными возможностями здоровья, детей и обучающихся, </w:t>
            </w: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Планировать и организовывать работу по предупреждению возможного неблагополучия в психическом и личностном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Создавать и поддерживать в образовательной организации и организации, осуществляющей образовательную деятельность, психологические условия обучения и воспитания, необходимые для нормального психического развития и формирования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 признанных в установленном порядке обвиняемыми или подсудимыми, либо являющихся потерпевшими или свидетелями преступления, на каждом возрастном этапе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Способствовать созданию благоприятного психологического климата в образовательной организации и организации, осуществляющей образовательную деятельность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Разрабатывать рекомендации по созданию и поддержанию благоприятных условий развития на переходных и кризисных этапах жизни обучающихся Вырабатывать рекомендации педагогам, преподавателям, родителям (законным представителям), воспитателям и работникам образовательной организации по оказанию помощи лицам с ограниченными возможностями здоровья в адаптационный период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Эффективно взаимодействовать с педагогами и другими специалистами образовательной организации по вопросам развития обучающихся в ведущей для возраста деятельности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Способы адаптации детей, подростков и молодежи к условиям образовательных организаций различных типов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Современные теории формирования и поддержания благоприятного социально-психологического климата в коллективе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коррекции социально-психологического климата, урегулирования конфликтов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Признаки и формы дезадаптивных состояний у детей, подростков и молодежи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Приемы организации совместной и индивидуальной деятельности лиц с ограниченными возможностями здоровья в соответствии с возрастными нормами их развития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Теории и методы предотвращения "профессионального выгорания" специалистов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Типичные случаи возникновения и методы предупреждения и снятия психологической перегрузки педагогического коллектива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Теории профессиональной и социально-психологической адаптации, методы и способы обеспечения их эффективности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3.2.3.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1313"/>
        <w:gridCol w:w="381"/>
        <w:gridCol w:w="2176"/>
        <w:gridCol w:w="1171"/>
        <w:gridCol w:w="765"/>
        <w:gridCol w:w="1673"/>
        <w:gridCol w:w="294"/>
      </w:tblGrid>
      <w:tr w:rsidR="00063CBD" w:rsidRPr="00063CBD" w:rsidTr="00063CBD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В/03.7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63CBD" w:rsidRPr="00063CBD" w:rsidRDefault="00063CBD" w:rsidP="00063CBD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7775"/>
      </w:tblGrid>
      <w:tr w:rsidR="00063CBD" w:rsidRPr="00063CBD" w:rsidTr="00063C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обучающихся по проблемам самопознания, профессионального самоопределения, личностным проблемам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преподавателей и других работников образовательной организации и организации, осуществляющей образовательную деятельность, по проблемам взаимоотношений с обучающимися и другим профессиональным вопросам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педагогических работников по вопросам разработки и реализации индивидуальных программ обучения для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 образовательных потребностей конкретного обучающегося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родителей (законных представителей) по проблемам взаимоотношений с обучающимися, воспитанниками с ограниченными возможностями здоровья, а также находящимися в трудных жизненных ситуациях, по вопросам их профессионального самоопределения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Применять современные методы психологического консультирования в соответствии с задачами консультирования и особенностями клиентов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Консультировать администрацию образовательных организаций, организаций, осуществляющих образовательную деятельность,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со взрослыми и сверстниками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приемами повышения психолого-педагогической компетентности родителей (законных представителей) и педагогов, преподавателей и администрации образовательных организаций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приемами работы с педагогами, преподавателями с целью организации эффективных учебных взаимодействий обучающихся, их общения в образовательных организациях и в семье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Разрабатывать совместно с педагогами и преподавателями индивидуальные программы для построения индивидуального образовательного маршрута для лиц с ограниченными возможностями здоровья с учетом особенностей и образовательных потребностей конкретного обучающегося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Современные технологии и методы консультирования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Теория, методология психологического консультирования, классификация методов, их возможности и ограничения, предъявляемые к ним требования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Приемы организации совместной и индивидуальной деятельности обучающихся с ограниченными возможностями здоровья в соответствии с возрастными нормами их развития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и технологии, позволяющие решать консультационные и развивающие задачи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3.2.4.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9"/>
        <w:gridCol w:w="1325"/>
        <w:gridCol w:w="385"/>
        <w:gridCol w:w="2198"/>
        <w:gridCol w:w="1168"/>
        <w:gridCol w:w="764"/>
        <w:gridCol w:w="1652"/>
        <w:gridCol w:w="294"/>
      </w:tblGrid>
      <w:tr w:rsidR="00063CBD" w:rsidRPr="00063CBD" w:rsidTr="00063CBD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В/04.7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63CBD" w:rsidRPr="00063CBD" w:rsidRDefault="00063CBD" w:rsidP="00063CBD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4"/>
        <w:gridCol w:w="7741"/>
      </w:tblGrid>
      <w:tr w:rsidR="00063CBD" w:rsidRPr="00063CBD" w:rsidTr="00063C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Трудовые </w:t>
            </w: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действия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Разработка и реализация планов коррекционно-развивающих занятий для </w:t>
            </w: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осуществление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совместно с иными педагогическими работниками для обучающихся с ограниченными возможностями здоровья, а также для обучающихся, находящихся в трудной жизненной ситуации, образовательной среды, удовлетворяющей их интересам и потребностям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программ психологической коррекции поведения и нарушений в развитии обучающихся и сопровождение их реализации в образовательной организации и организации, осуществляющей образовательную деятельность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коррекционно-развивающих занятий с обучающимися в соответствии с категорией детей с ограниченными возможностями здоровья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и проведение профилактических, диагностических, развивающих мероприятий в образовательных организациях различных типов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и реализация программ профилактики и коррекции девиаций и асоциального поведения обучающихся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 приемами формирования личности как сознательного субъекта поведения и социального действия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Оценивать уровень и отклонения от нормального хода психического развития обучающихся на различных уровнях образования в образовательных организациях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Применять методы психологической коррекции психических особенностей личности (в зависимости от возраста, пола, особых образовательных потребностей, обучающихся с ограниченными возможностями здоровья, а также находящихся в трудной жизненной ситуации)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Реализовывать индивидуально-ориентированные меры по снижению или устранению отклонений в психическом и личностном развитии обучающихся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Современные теории, направления и практика психокоррекционной работы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Теория психологической коррекции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и приемы индивидуальной психокоррекции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Этапы групповой динамики, методы, приемы проведения групповой психокоррекционной работы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Приемы и способы повышения личностной активности в процессе психокоррекции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и способы определения и контроля результативности психокоррекции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Стандартные методы и технологии, позволяющие решать диагностические и коррекционно-развивающие задачи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и приемы наблюдения за психическим и физическим развитием обучающихся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Формы и признаки отклоняющегося поведения у подростков, способы и методы </w:t>
            </w: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коррекции этих форм поведения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3.2.5. Трудовая функция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1342"/>
        <w:gridCol w:w="389"/>
        <w:gridCol w:w="2228"/>
        <w:gridCol w:w="1164"/>
        <w:gridCol w:w="763"/>
        <w:gridCol w:w="1625"/>
        <w:gridCol w:w="294"/>
      </w:tblGrid>
      <w:tr w:rsidR="00063CBD" w:rsidRPr="00063CBD" w:rsidTr="00063CBD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В/05.7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63CBD" w:rsidRPr="00063CBD" w:rsidTr="00063CBD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63CBD" w:rsidRPr="00063CBD" w:rsidRDefault="00063CBD" w:rsidP="00063CBD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9"/>
        <w:gridCol w:w="7776"/>
      </w:tblGrid>
      <w:tr w:rsidR="00063CBD" w:rsidRPr="00063CBD" w:rsidTr="00063CB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Скрининговые обследования с целью мониторинга психического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</w:t>
            </w: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являющихся потерпевшими или свидетелями преступления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степени нарушений в психическом и личностном развитии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интересов, склонностей, способностей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с целью профориентации комплекса диагностических мероприятий по изучению мотивации, личностных, характерологических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Подбирать диагностический инструментарий, адекватный целям исследования и возможностям конкретного обучающегося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диагностическое обследование обучающихся с использованием стандартизированного инструментария, включая первичную обработку результатов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диагностическую работу по выявлению уровня готовности или адаптации к новым образовательным условиям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Осуществлять диагностическую работу по выявлению особенностей и причин дезадаптации обучающихся с целью определения направлений оказания психолого-педагогической помощи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Осуществлять социально-психологическую диагностику особенностей и уровня группового развития формальных и неформальных ученических коллективов, диагностику социально-психологического климата в коллективе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Выявлять психологические причины и способствовать устранению нарушений межличностных отношений, обучающихся с учителями, сверстниками, родителями (законными представителями)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Диагностировать интеллектуальные, личностные и эмоционально-волевые особенности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мониторинг личностных и метапредметных образовательных результатов в соответствии с федеральными государственными образовательными стандартами общего образования у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063CBD" w:rsidRPr="00063CBD" w:rsidTr="00063CBD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Стандартные методы и технологии, позволяющие решать диагностические задачи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сбора, первичной обработки информации, результатов психологических наблюдений и диагностики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математической обработки результатов психологической диагностики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063CBD" w:rsidRPr="00063CBD" w:rsidTr="00063CBD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063CBD" w:rsidRPr="00063CBD" w:rsidRDefault="00063CBD" w:rsidP="00063CBD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063CB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IV. Сведения об организациях - разработчиках профессионального стандарта</w:t>
      </w:r>
    </w:p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4.1. Ответственная организация-разработчик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8"/>
        <w:gridCol w:w="7527"/>
      </w:tblGrid>
      <w:tr w:rsidR="00063CBD" w:rsidRPr="00063CBD" w:rsidTr="00063CB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ВПО города Москвы "Московский городской психолого-педагогический университет", город Москва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Ректор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Рубцов Виталий Владимирович</w:t>
            </w:r>
          </w:p>
        </w:tc>
      </w:tr>
    </w:tbl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4.2. Наименования организаций-разработчиков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"/>
        <w:gridCol w:w="9188"/>
      </w:tblGrid>
      <w:tr w:rsidR="00063CBD" w:rsidRPr="00063CBD" w:rsidTr="00063C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ГБОУ "Самарский региональный социопсихологический центр", город Самара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ГОУ "Уральский государственный педагогический университет", город Екатеринбург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ГОУ ВПО "Башкирский государственный педагогический университет", город Уфа, Республика Башкортостан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Общероссийская общественная организация "Федерация психологов образования России", город Москва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ФГБОУ "Волгоградский государственный социально-педагогический университет", город Волгоград</w:t>
            </w:r>
          </w:p>
        </w:tc>
      </w:tr>
      <w:tr w:rsidR="00063CBD" w:rsidRPr="00063CBD" w:rsidTr="00063CBD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63CBD" w:rsidRPr="00063CBD" w:rsidRDefault="00063CBD" w:rsidP="00063CB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3C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ФГОУ ВПО "Южный федеральный университет", город Ростов-на-Дону</w:t>
            </w:r>
          </w:p>
        </w:tc>
      </w:tr>
    </w:tbl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t>________________________</w:t>
      </w:r>
      <w:r w:rsidRPr="00063CBD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063CBD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1</w:t>
      </w:r>
      <w:r w:rsidRPr="00063CBD">
        <w:rPr>
          <w:rFonts w:ascii="Arial" w:eastAsia="Times New Roman" w:hAnsi="Arial" w:cs="Arial"/>
          <w:sz w:val="21"/>
          <w:szCs w:val="21"/>
          <w:lang w:eastAsia="ru-RU"/>
        </w:rPr>
        <w:t> Общероссийский </w:t>
      </w:r>
      <w:hyperlink r:id="rId18" w:anchor="/document/97/77418/" w:tooltip="Общероссийский классификатор занятий ОК 010?2014 (МСКЗ?08) Russian Classification of Occupations (утвержден Приказом Федерального агентства по техническому регулированию и метрологии от 12 декабря 2014 года № 2020-ст)" w:history="1">
        <w:r w:rsidRPr="00063CBD">
          <w:rPr>
            <w:rFonts w:ascii="Arial" w:eastAsia="Times New Roman" w:hAnsi="Arial" w:cs="Arial"/>
            <w:sz w:val="21"/>
            <w:szCs w:val="21"/>
            <w:lang w:eastAsia="ru-RU"/>
          </w:rPr>
          <w:t>классификатор</w:t>
        </w:r>
      </w:hyperlink>
      <w:r w:rsidRPr="00063CBD">
        <w:rPr>
          <w:rFonts w:ascii="Arial" w:eastAsia="Times New Roman" w:hAnsi="Arial" w:cs="Arial"/>
          <w:sz w:val="21"/>
          <w:szCs w:val="21"/>
          <w:lang w:eastAsia="ru-RU"/>
        </w:rPr>
        <w:t> занятий.</w:t>
      </w:r>
    </w:p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063CBD">
        <w:rPr>
          <w:rFonts w:ascii="Arial" w:eastAsia="Times New Roman" w:hAnsi="Arial" w:cs="Arial"/>
          <w:sz w:val="21"/>
          <w:szCs w:val="21"/>
          <w:lang w:eastAsia="ru-RU"/>
        </w:rPr>
        <w:t> Общероссийский </w:t>
      </w:r>
      <w:hyperlink r:id="rId19" w:anchor="/document/99/1200110162/" w:tooltip="Общероссийский классификатор видов экономической деятельности. Russian Classification of Economic Activities. ОК 029-2014 (КДЕС Ред. 2) (утвержден Приказом Федерального агентства по техническому регулированию и метрологии от 31..." w:history="1">
        <w:r w:rsidRPr="00063CBD">
          <w:rPr>
            <w:rFonts w:ascii="Arial" w:eastAsia="Times New Roman" w:hAnsi="Arial" w:cs="Arial"/>
            <w:sz w:val="21"/>
            <w:szCs w:val="21"/>
            <w:lang w:eastAsia="ru-RU"/>
          </w:rPr>
          <w:t>классификатор</w:t>
        </w:r>
      </w:hyperlink>
      <w:r w:rsidRPr="00063CBD">
        <w:rPr>
          <w:rFonts w:ascii="Arial" w:eastAsia="Times New Roman" w:hAnsi="Arial" w:cs="Arial"/>
          <w:sz w:val="21"/>
          <w:szCs w:val="21"/>
          <w:lang w:eastAsia="ru-RU"/>
        </w:rPr>
        <w:t> видов экономической деятельности.</w:t>
      </w:r>
    </w:p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3</w:t>
      </w:r>
      <w:hyperlink r:id="rId20" w:anchor="/document/99/901807664/XA00M9U2ND/" w:tooltip="Трудовой кодекс Российской Федерации от 30 декабря 2001 года № 197-ФЗ" w:history="1">
        <w:r w:rsidRPr="00063CBD">
          <w:rPr>
            <w:rFonts w:ascii="Arial" w:eastAsia="Times New Roman" w:hAnsi="Arial" w:cs="Arial"/>
            <w:sz w:val="21"/>
            <w:szCs w:val="21"/>
            <w:lang w:eastAsia="ru-RU"/>
          </w:rPr>
          <w:t>Статья 65</w:t>
        </w:r>
      </w:hyperlink>
      <w:r w:rsidRPr="00063CBD">
        <w:rPr>
          <w:rFonts w:ascii="Arial" w:eastAsia="Times New Roman" w:hAnsi="Arial" w:cs="Arial"/>
          <w:sz w:val="21"/>
          <w:szCs w:val="21"/>
          <w:lang w:eastAsia="ru-RU"/>
        </w:rPr>
        <w:t> Трудового кодекса Российской Федерации (Собрание законодательства Российской Федерации, 2002, №1, ст. 3; 2004, № 35, ст. 3607; 2006, № 27, ст. 2878; 2008, № 30, ст. 3616; 2011, № 49, ст. 7031; 2013, № 48, ст. 6165, № 52, ст. 6986).</w:t>
      </w:r>
    </w:p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lastRenderedPageBreak/>
        <w:t>4</w:t>
      </w:r>
      <w:r w:rsidRPr="00063CBD">
        <w:rPr>
          <w:rFonts w:ascii="Arial" w:eastAsia="Times New Roman" w:hAnsi="Arial" w:cs="Arial"/>
          <w:sz w:val="21"/>
          <w:szCs w:val="21"/>
          <w:lang w:eastAsia="ru-RU"/>
        </w:rPr>
        <w:t> Единый квалификационный </w:t>
      </w:r>
      <w:hyperlink r:id="rId21" w:anchor="/document/99/58839553/me1/" w:tooltip="Постановление Министерства труда и социального развития Российской Федерации от 21 августа 1998 года № 37 &quot;Об утверждении Квалификационного справочника должностей руководителей, специалистов и других служащих&quot;" w:history="1">
        <w:r w:rsidRPr="00063CBD">
          <w:rPr>
            <w:rFonts w:ascii="Arial" w:eastAsia="Times New Roman" w:hAnsi="Arial" w:cs="Arial"/>
            <w:sz w:val="21"/>
            <w:szCs w:val="21"/>
            <w:lang w:eastAsia="ru-RU"/>
          </w:rPr>
          <w:t>справочник</w:t>
        </w:r>
      </w:hyperlink>
      <w:r w:rsidRPr="00063CBD">
        <w:rPr>
          <w:rFonts w:ascii="Arial" w:eastAsia="Times New Roman" w:hAnsi="Arial" w:cs="Arial"/>
          <w:sz w:val="21"/>
          <w:szCs w:val="21"/>
          <w:lang w:eastAsia="ru-RU"/>
        </w:rPr>
        <w:t> должностей руководителей, специалистов и служащих.</w:t>
      </w:r>
    </w:p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5</w:t>
      </w:r>
      <w:r w:rsidRPr="00063CBD">
        <w:rPr>
          <w:rFonts w:ascii="Arial" w:eastAsia="Times New Roman" w:hAnsi="Arial" w:cs="Arial"/>
          <w:sz w:val="21"/>
          <w:szCs w:val="21"/>
          <w:lang w:eastAsia="ru-RU"/>
        </w:rPr>
        <w:t> Общероссийский </w:t>
      </w:r>
      <w:hyperlink r:id="rId22" w:anchor="/document/97/15612/" w:tooltip="Общероссийский классификатор профессий рабочих, должностей служащих и тарифных разрядов ОК 016-94 (Принят Постановлением Комитета Российской Федерации по стандартизации, метрологии и сертификации от 26 декабря 1994 года № 367)" w:history="1">
        <w:r w:rsidRPr="00063CBD">
          <w:rPr>
            <w:rFonts w:ascii="Arial" w:eastAsia="Times New Roman" w:hAnsi="Arial" w:cs="Arial"/>
            <w:sz w:val="21"/>
            <w:szCs w:val="21"/>
            <w:lang w:eastAsia="ru-RU"/>
          </w:rPr>
          <w:t>классификатор</w:t>
        </w:r>
      </w:hyperlink>
      <w:r w:rsidRPr="00063CBD">
        <w:rPr>
          <w:rFonts w:ascii="Arial" w:eastAsia="Times New Roman" w:hAnsi="Arial" w:cs="Arial"/>
          <w:sz w:val="21"/>
          <w:szCs w:val="21"/>
          <w:lang w:eastAsia="ru-RU"/>
        </w:rPr>
        <w:t> профессий рабочих, должностей служащих и тарифных разрядов.</w:t>
      </w:r>
    </w:p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6</w:t>
      </w:r>
      <w:r w:rsidRPr="00063CBD">
        <w:rPr>
          <w:rFonts w:ascii="Arial" w:eastAsia="Times New Roman" w:hAnsi="Arial" w:cs="Arial"/>
          <w:sz w:val="21"/>
          <w:szCs w:val="21"/>
          <w:lang w:eastAsia="ru-RU"/>
        </w:rPr>
        <w:t> Общероссийский </w:t>
      </w:r>
      <w:hyperlink r:id="rId23" w:anchor="/document/97/16135/me17/" w:tooltip="Постановление Государственного комитета Российской Федерации по стандартизации и метрологии от 30 сентября 2003 года № 276-ст &quot;О принятии и введении в действие Общероссийского классификатора специальностей по образованию&quot;" w:history="1">
        <w:r w:rsidRPr="00063CBD">
          <w:rPr>
            <w:rFonts w:ascii="Arial" w:eastAsia="Times New Roman" w:hAnsi="Arial" w:cs="Arial"/>
            <w:sz w:val="21"/>
            <w:szCs w:val="21"/>
            <w:lang w:eastAsia="ru-RU"/>
          </w:rPr>
          <w:t>классификатор</w:t>
        </w:r>
      </w:hyperlink>
      <w:r w:rsidRPr="00063CBD">
        <w:rPr>
          <w:rFonts w:ascii="Arial" w:eastAsia="Times New Roman" w:hAnsi="Arial" w:cs="Arial"/>
          <w:sz w:val="21"/>
          <w:szCs w:val="21"/>
          <w:lang w:eastAsia="ru-RU"/>
        </w:rPr>
        <w:t> специальностей по образованию.</w:t>
      </w:r>
    </w:p>
    <w:p w:rsidR="00063CBD" w:rsidRPr="00063CBD" w:rsidRDefault="00063CBD" w:rsidP="00063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:rsidR="00063CBD" w:rsidRPr="00063CBD" w:rsidRDefault="00063CBD" w:rsidP="00063CBD">
      <w:pPr>
        <w:spacing w:after="120" w:line="300" w:lineRule="atLeast"/>
        <w:rPr>
          <w:rFonts w:ascii="Arial" w:eastAsia="Times New Roman" w:hAnsi="Arial" w:cs="Arial"/>
          <w:sz w:val="21"/>
          <w:szCs w:val="21"/>
          <w:lang w:eastAsia="ru-RU"/>
        </w:rPr>
      </w:pPr>
      <w:r w:rsidRPr="00063CBD">
        <w:rPr>
          <w:rFonts w:ascii="Arial" w:eastAsia="Times New Roman" w:hAnsi="Arial" w:cs="Arial"/>
          <w:sz w:val="21"/>
          <w:szCs w:val="21"/>
          <w:lang w:eastAsia="ru-RU"/>
        </w:rPr>
        <w:br/>
        <w:t>Приказ</w:t>
      </w:r>
      <w:r w:rsidRPr="00063CBD">
        <w:rPr>
          <w:rFonts w:ascii="Arial" w:eastAsia="Times New Roman" w:hAnsi="Arial" w:cs="Arial"/>
          <w:sz w:val="21"/>
          <w:szCs w:val="21"/>
          <w:lang w:eastAsia="ru-RU"/>
        </w:rPr>
        <w:br/>
        <w:t>Об утверждении профессионального стандарта "Педагог-психолог (психолог в сфере образования)"</w:t>
      </w:r>
      <w:r w:rsidRPr="00063CBD">
        <w:rPr>
          <w:rFonts w:ascii="Arial" w:eastAsia="Times New Roman" w:hAnsi="Arial" w:cs="Arial"/>
          <w:sz w:val="21"/>
          <w:szCs w:val="21"/>
          <w:lang w:eastAsia="ru-RU"/>
        </w:rPr>
        <w:br/>
        <w:t>© Материал из Справочной системы «Образование».</w:t>
      </w:r>
      <w:r w:rsidRPr="00063CBD">
        <w:rPr>
          <w:rFonts w:ascii="Arial" w:eastAsia="Times New Roman" w:hAnsi="Arial" w:cs="Arial"/>
          <w:sz w:val="21"/>
          <w:szCs w:val="21"/>
          <w:lang w:eastAsia="ru-RU"/>
        </w:rPr>
        <w:br/>
        <w:t>Подробнее: </w:t>
      </w:r>
      <w:hyperlink r:id="rId24" w:anchor="/document/97/252046/xs113zzfltod9h1od05diz4y6/?of=copy-081d06166d" w:history="1">
        <w:r w:rsidRPr="00063CBD">
          <w:rPr>
            <w:rFonts w:ascii="Arial" w:eastAsia="Times New Roman" w:hAnsi="Arial" w:cs="Arial"/>
            <w:sz w:val="21"/>
            <w:szCs w:val="21"/>
            <w:lang w:eastAsia="ru-RU"/>
          </w:rPr>
          <w:t>http://vip.1obraz.ru/#/document/97/252046/xs113zzfltod9h1od05diz4y6/?of=copy-081d06166d</w:t>
        </w:r>
      </w:hyperlink>
    </w:p>
    <w:bookmarkEnd w:id="0"/>
    <w:p w:rsidR="008F7417" w:rsidRPr="00063CBD" w:rsidRDefault="008F7417"/>
    <w:sectPr w:rsidR="008F7417" w:rsidRPr="0006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94"/>
    <w:rsid w:val="00063CBD"/>
    <w:rsid w:val="008F7417"/>
    <w:rsid w:val="0097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3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3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3C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3C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3C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3CBD"/>
  </w:style>
  <w:style w:type="paragraph" w:styleId="a3">
    <w:name w:val="Normal (Web)"/>
    <w:basedOn w:val="a"/>
    <w:uiPriority w:val="99"/>
    <w:unhideWhenUsed/>
    <w:rsid w:val="0006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3CBD"/>
  </w:style>
  <w:style w:type="character" w:styleId="a4">
    <w:name w:val="Hyperlink"/>
    <w:basedOn w:val="a0"/>
    <w:uiPriority w:val="99"/>
    <w:semiHidden/>
    <w:unhideWhenUsed/>
    <w:rsid w:val="00063CB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3CBD"/>
    <w:rPr>
      <w:color w:val="800080"/>
      <w:u w:val="single"/>
    </w:rPr>
  </w:style>
  <w:style w:type="paragraph" w:customStyle="1" w:styleId="copyright-info">
    <w:name w:val="copyright-info"/>
    <w:basedOn w:val="a"/>
    <w:rsid w:val="0006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3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3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3C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3C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3C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3CBD"/>
  </w:style>
  <w:style w:type="paragraph" w:styleId="a3">
    <w:name w:val="Normal (Web)"/>
    <w:basedOn w:val="a"/>
    <w:uiPriority w:val="99"/>
    <w:unhideWhenUsed/>
    <w:rsid w:val="0006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3CBD"/>
  </w:style>
  <w:style w:type="character" w:styleId="a4">
    <w:name w:val="Hyperlink"/>
    <w:basedOn w:val="a0"/>
    <w:uiPriority w:val="99"/>
    <w:semiHidden/>
    <w:unhideWhenUsed/>
    <w:rsid w:val="00063CB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3CBD"/>
    <w:rPr>
      <w:color w:val="800080"/>
      <w:u w:val="single"/>
    </w:rPr>
  </w:style>
  <w:style w:type="paragraph" w:customStyle="1" w:styleId="copyright-info">
    <w:name w:val="copyright-info"/>
    <w:basedOn w:val="a"/>
    <w:rsid w:val="0006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686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29" w:color="E6E6E6"/>
            <w:right w:val="none" w:sz="0" w:space="0" w:color="auto"/>
          </w:divBdr>
          <w:divsChild>
            <w:div w:id="914821719">
              <w:marLeft w:val="0"/>
              <w:marRight w:val="0"/>
              <w:marTop w:val="6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8142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82279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927346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393059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5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615005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3354698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250636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044078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223119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673233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844698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9524272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54213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87789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34301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972151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8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535739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6957884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687709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0649882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7800055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5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564610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7414790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318308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6668336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503023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587342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213798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132049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932042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6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623605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5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780368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4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093287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2253678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120453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851887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5480164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794365">
              <w:marLeft w:val="-6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?utm_source=letterproject&amp;utm_medium=letter&amp;utm_campaign=letterproject_menobr.ru_11102016_eso_promo_ofsys" TargetMode="External"/><Relationship Id="rId13" Type="http://schemas.openxmlformats.org/officeDocument/2006/relationships/hyperlink" Target="http://vip.1obraz.ru/?utm_source=letterproject&amp;utm_medium=letter&amp;utm_campaign=letterproject_menobr.ru_11102016_eso_promo_ofsys" TargetMode="External"/><Relationship Id="rId18" Type="http://schemas.openxmlformats.org/officeDocument/2006/relationships/hyperlink" Target="http://vip.1obraz.ru/?utm_source=letterproject&amp;utm_medium=letter&amp;utm_campaign=letterproject_menobr.ru_11102016_eso_promo_ofsy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vip.1obraz.ru/?utm_source=letterproject&amp;utm_medium=letter&amp;utm_campaign=letterproject_menobr.ru_11102016_eso_promo_ofsys" TargetMode="External"/><Relationship Id="rId7" Type="http://schemas.openxmlformats.org/officeDocument/2006/relationships/hyperlink" Target="http://vip.1obraz.ru/?utm_source=letterproject&amp;utm_medium=letter&amp;utm_campaign=letterproject_menobr.ru_11102016_eso_promo_ofsys" TargetMode="External"/><Relationship Id="rId12" Type="http://schemas.openxmlformats.org/officeDocument/2006/relationships/hyperlink" Target="http://vip.1obraz.ru/?utm_source=letterproject&amp;utm_medium=letter&amp;utm_campaign=letterproject_menobr.ru_11102016_eso_promo_ofsys" TargetMode="External"/><Relationship Id="rId17" Type="http://schemas.openxmlformats.org/officeDocument/2006/relationships/hyperlink" Target="http://vip.1obraz.ru/?utm_source=letterproject&amp;utm_medium=letter&amp;utm_campaign=letterproject_menobr.ru_11102016_eso_promo_ofsys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vip.1obraz.ru/?utm_source=letterproject&amp;utm_medium=letter&amp;utm_campaign=letterproject_menobr.ru_11102016_eso_promo_ofsys" TargetMode="External"/><Relationship Id="rId20" Type="http://schemas.openxmlformats.org/officeDocument/2006/relationships/hyperlink" Target="http://vip.1obraz.ru/?utm_source=letterproject&amp;utm_medium=letter&amp;utm_campaign=letterproject_menobr.ru_11102016_eso_promo_ofsys" TargetMode="External"/><Relationship Id="rId1" Type="http://schemas.openxmlformats.org/officeDocument/2006/relationships/styles" Target="styles.xml"/><Relationship Id="rId6" Type="http://schemas.openxmlformats.org/officeDocument/2006/relationships/hyperlink" Target="http://vip.1obraz.ru/?utm_source=letterproject&amp;utm_medium=letter&amp;utm_campaign=letterproject_menobr.ru_11102016_eso_promo_ofsys" TargetMode="External"/><Relationship Id="rId11" Type="http://schemas.openxmlformats.org/officeDocument/2006/relationships/hyperlink" Target="http://vip.1obraz.ru/?utm_source=letterproject&amp;utm_medium=letter&amp;utm_campaign=letterproject_menobr.ru_11102016_eso_promo_ofsys" TargetMode="External"/><Relationship Id="rId24" Type="http://schemas.openxmlformats.org/officeDocument/2006/relationships/hyperlink" Target="http://vip.1obraz.ru/" TargetMode="External"/><Relationship Id="rId5" Type="http://schemas.openxmlformats.org/officeDocument/2006/relationships/hyperlink" Target="http://vip.1obraz.ru/?utm_source=letterproject&amp;utm_medium=letter&amp;utm_campaign=letterproject_menobr.ru_11102016_eso_promo_ofsys" TargetMode="External"/><Relationship Id="rId15" Type="http://schemas.openxmlformats.org/officeDocument/2006/relationships/hyperlink" Target="http://vip.1obraz.ru/?utm_source=letterproject&amp;utm_medium=letter&amp;utm_campaign=letterproject_menobr.ru_11102016_eso_promo_ofsys" TargetMode="External"/><Relationship Id="rId23" Type="http://schemas.openxmlformats.org/officeDocument/2006/relationships/hyperlink" Target="http://vip.1obraz.ru/?utm_source=letterproject&amp;utm_medium=letter&amp;utm_campaign=letterproject_menobr.ru_11102016_eso_promo_ofsys" TargetMode="External"/><Relationship Id="rId10" Type="http://schemas.openxmlformats.org/officeDocument/2006/relationships/hyperlink" Target="http://vip.1obraz.ru/?utm_source=letterproject&amp;utm_medium=letter&amp;utm_campaign=letterproject_menobr.ru_11102016_eso_promo_ofsys" TargetMode="External"/><Relationship Id="rId19" Type="http://schemas.openxmlformats.org/officeDocument/2006/relationships/hyperlink" Target="http://vip.1obraz.ru/?utm_source=letterproject&amp;utm_medium=letter&amp;utm_campaign=letterproject_menobr.ru_11102016_eso_promo_ofsy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?utm_source=letterproject&amp;utm_medium=letter&amp;utm_campaign=letterproject_menobr.ru_11102016_eso_promo_ofsys" TargetMode="External"/><Relationship Id="rId14" Type="http://schemas.openxmlformats.org/officeDocument/2006/relationships/hyperlink" Target="http://vip.1obraz.ru/?utm_source=letterproject&amp;utm_medium=letter&amp;utm_campaign=letterproject_menobr.ru_11102016_eso_promo_ofsys" TargetMode="External"/><Relationship Id="rId22" Type="http://schemas.openxmlformats.org/officeDocument/2006/relationships/hyperlink" Target="http://vip.1obraz.ru/?utm_source=letterproject&amp;utm_medium=letter&amp;utm_campaign=letterproject_menobr.ru_11102016_eso_promo_ofsy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10002</Words>
  <Characters>57016</Characters>
  <Application>Microsoft Office Word</Application>
  <DocSecurity>0</DocSecurity>
  <Lines>475</Lines>
  <Paragraphs>133</Paragraphs>
  <ScaleCrop>false</ScaleCrop>
  <Company/>
  <LinksUpToDate>false</LinksUpToDate>
  <CharactersWithSpaces>66885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Е.В. Головина</dc:creator>
  <cp:keywords/>
  <dc:description/>
  <cp:lastModifiedBy>Елена Викторовна Е.В. Головина</cp:lastModifiedBy>
  <cp:revision>3</cp:revision>
  <dcterms:created xsi:type="dcterms:W3CDTF">2016-10-14T11:49:00Z</dcterms:created>
  <dcterms:modified xsi:type="dcterms:W3CDTF">2016-10-14T11:50:00Z</dcterms:modified>
</cp:coreProperties>
</file>